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51C1C" w14:textId="77777777" w:rsidR="00AD31EC" w:rsidRDefault="00AD31EC" w:rsidP="00AD31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Mẫu số 08</w:t>
      </w:r>
    </w:p>
    <w:p w14:paraId="09941F4A" w14:textId="77777777" w:rsidR="00AD31EC" w:rsidRDefault="00AD31EC" w:rsidP="00AD31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MẪU BÁO CÁO KẾT QUẢ HOẠT ĐỘNG</w:t>
      </w:r>
    </w:p>
    <w:p w14:paraId="12810771" w14:textId="77777777" w:rsidR="00AD31EC" w:rsidRDefault="00AD31EC" w:rsidP="00AD31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(Ban hành kèm theo Phụ lục 5 Nghị định số </w:t>
      </w:r>
      <w:hyperlink r:id="rId4" w:tooltip="https://thuvienphapluat.vn/van-ban/Bo-may-hanh-chinh/Nghi-dinh-148-2025-ND-CP-phan-quyen-phan-cap-trong-linh-vuc-y-te-660657.aspx" w:history="1">
        <w:r>
          <w:rPr>
            <w:rStyle w:val="Hyperlink"/>
            <w:rFonts w:ascii="Times New Roman" w:eastAsia="Times New Roman" w:hAnsi="Times New Roman" w:cs="Times New Roman"/>
            <w:i/>
            <w:color w:val="0E70C3"/>
            <w:sz w:val="28"/>
            <w:szCs w:val="28"/>
            <w:u w:val="none"/>
          </w:rPr>
          <w:t>148/2025/NĐ-CP</w:t>
        </w:r>
      </w:hyperlink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ngày 12 tháng 06 năm 2025 của Chính phủ)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3348"/>
        <w:gridCol w:w="5508"/>
      </w:tblGrid>
      <w:tr w:rsidR="00AD31EC" w14:paraId="53699E87" w14:textId="77777777" w:rsidTr="00AC336B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73E4F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CƠ SỞ KIỂM NGHIỆM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E48BF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CỘNG HÒA XÃ HỘI CHỦ NGHĨA VIỆT NAM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---------------</w:t>
            </w:r>
          </w:p>
        </w:tc>
      </w:tr>
      <w:tr w:rsidR="00AD31EC" w14:paraId="21456A70" w14:textId="77777777" w:rsidTr="00AC336B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38467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Số: ..../.......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B115A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………, ngày …….tháng…..năm …..</w:t>
            </w:r>
          </w:p>
        </w:tc>
      </w:tr>
    </w:tbl>
    <w:p w14:paraId="7F10FBC3" w14:textId="77777777" w:rsidR="00AD31EC" w:rsidRDefault="00AD31EC" w:rsidP="00AD31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49976711" w14:textId="77777777" w:rsidR="00AD31EC" w:rsidRDefault="00AD31EC" w:rsidP="00AD31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BÁO CÁO KẾT QUẢ HOẠT ĐỘNG</w:t>
      </w:r>
    </w:p>
    <w:p w14:paraId="5059E180" w14:textId="77777777" w:rsidR="00AD31EC" w:rsidRDefault="00AD31EC" w:rsidP="00AD31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CƠ SỞ KIỂM NGHIỆM</w:t>
      </w:r>
    </w:p>
    <w:p w14:paraId="232CBBAD" w14:textId="77777777" w:rsidR="00AD31EC" w:rsidRDefault="00AD31EC" w:rsidP="00AD31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Tên cơ sở kiểm nghiệm: Địa chỉ:</w:t>
      </w:r>
    </w:p>
    <w:p w14:paraId="06289CF7" w14:textId="77777777" w:rsidR="00AD31EC" w:rsidRDefault="00AD31EC" w:rsidP="00AD31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 :                                Fax:                      E-mail:</w:t>
      </w:r>
    </w:p>
    <w:p w14:paraId="5F1A5D49" w14:textId="77777777" w:rsidR="00AD31EC" w:rsidRDefault="00AD31EC" w:rsidP="00AD31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Họ tên, chức danh người phụ trách cơ sở kiểm nghiệm:</w:t>
      </w:r>
    </w:p>
    <w:p w14:paraId="1179A425" w14:textId="77777777" w:rsidR="00AD31EC" w:rsidRDefault="00AD31EC" w:rsidP="00AD31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 :                                Fax:                      E-mail:</w:t>
      </w:r>
    </w:p>
    <w:p w14:paraId="029AE521" w14:textId="77777777" w:rsidR="00AD31EC" w:rsidRDefault="00AD31EC" w:rsidP="00AD31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Đào tạo: Nâng cao trình độ chuyên môn cho cán bộ cơ sở kiểm nghiệm trong 6 tháng (hoặc 12 tháng) năm .....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694"/>
        <w:gridCol w:w="1349"/>
        <w:gridCol w:w="1461"/>
        <w:gridCol w:w="1750"/>
        <w:gridCol w:w="1459"/>
        <w:gridCol w:w="1461"/>
        <w:gridCol w:w="1166"/>
      </w:tblGrid>
      <w:tr w:rsidR="00AD31EC" w14:paraId="2359F63E" w14:textId="77777777" w:rsidTr="00AC336B"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4D39F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TT</w:t>
            </w:r>
          </w:p>
        </w:tc>
        <w:tc>
          <w:tcPr>
            <w:tcW w:w="13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729D2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Họ và tên</w:t>
            </w:r>
          </w:p>
        </w:tc>
        <w:tc>
          <w:tcPr>
            <w:tcW w:w="14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C2A74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Chức vụ</w:t>
            </w:r>
          </w:p>
        </w:tc>
        <w:tc>
          <w:tcPr>
            <w:tcW w:w="17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59881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Khoá đào tạo tham gia</w:t>
            </w:r>
          </w:p>
        </w:tc>
        <w:tc>
          <w:tcPr>
            <w:tcW w:w="1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86A12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Thời gian</w:t>
            </w:r>
          </w:p>
        </w:tc>
        <w:tc>
          <w:tcPr>
            <w:tcW w:w="14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A333E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Kết quả đạt được</w:t>
            </w:r>
          </w:p>
        </w:tc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CB148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AD31EC" w14:paraId="6D44E140" w14:textId="77777777" w:rsidTr="00AC336B">
        <w:tc>
          <w:tcPr>
            <w:tcW w:w="6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86F41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(1)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0FC6F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(2)</w:t>
            </w: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116C6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(3)</w:t>
            </w:r>
          </w:p>
        </w:tc>
        <w:tc>
          <w:tcPr>
            <w:tcW w:w="175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38BDD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(4)</w:t>
            </w:r>
          </w:p>
        </w:tc>
        <w:tc>
          <w:tcPr>
            <w:tcW w:w="1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96045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(5)</w:t>
            </w: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F1FBE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(6)</w:t>
            </w:r>
          </w:p>
        </w:tc>
        <w:tc>
          <w:tcPr>
            <w:tcW w:w="1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18C6B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(7)</w:t>
            </w:r>
          </w:p>
        </w:tc>
      </w:tr>
      <w:tr w:rsidR="00AD31EC" w14:paraId="58D4D5FD" w14:textId="77777777" w:rsidTr="00AC336B">
        <w:tc>
          <w:tcPr>
            <w:tcW w:w="6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2422C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15771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47280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5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97A49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4F792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A6697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EA4CA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78222772" w14:textId="77777777" w:rsidR="00AD31EC" w:rsidRDefault="00AD31EC" w:rsidP="00AD31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Trang thiết bị</w:t>
      </w:r>
    </w:p>
    <w:p w14:paraId="515026C4" w14:textId="77777777" w:rsidR="00AD31EC" w:rsidRDefault="00AD31EC" w:rsidP="00AD31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4.1. Trang thiết bị được kiểm định/hiệu chuẩn trong 6 tháng (hoặc 12 tháng) năm .....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27"/>
        <w:gridCol w:w="1316"/>
        <w:gridCol w:w="1606"/>
        <w:gridCol w:w="1459"/>
        <w:gridCol w:w="1603"/>
        <w:gridCol w:w="1463"/>
        <w:gridCol w:w="1166"/>
      </w:tblGrid>
      <w:tr w:rsidR="00AD31EC" w14:paraId="21E46177" w14:textId="77777777" w:rsidTr="00AC336B"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C0BD7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TT</w:t>
            </w:r>
          </w:p>
        </w:tc>
        <w:tc>
          <w:tcPr>
            <w:tcW w:w="13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EFA65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phương tiện đo lường</w:t>
            </w:r>
          </w:p>
        </w:tc>
        <w:tc>
          <w:tcPr>
            <w:tcW w:w="16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8AC84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Phạm vi đo, cấp chính xác</w:t>
            </w:r>
          </w:p>
        </w:tc>
        <w:tc>
          <w:tcPr>
            <w:tcW w:w="14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F03CB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Chu kỳ kiểm định, hiệu chuẩn</w:t>
            </w:r>
          </w:p>
        </w:tc>
        <w:tc>
          <w:tcPr>
            <w:tcW w:w="16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1534C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Ngày kiểm định, hiệu chuẩn lần cuối</w:t>
            </w:r>
          </w:p>
        </w:tc>
        <w:tc>
          <w:tcPr>
            <w:tcW w:w="14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54832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Đơn vị kiểm định/hiệu chuẩn</w:t>
            </w:r>
          </w:p>
        </w:tc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FB235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AD31EC" w14:paraId="2FC9797D" w14:textId="77777777" w:rsidTr="00AC336B">
        <w:tc>
          <w:tcPr>
            <w:tcW w:w="7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BCD46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(1)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ED55E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(2)</w:t>
            </w:r>
          </w:p>
        </w:tc>
        <w:tc>
          <w:tcPr>
            <w:tcW w:w="16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C2FF2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(3)</w:t>
            </w:r>
          </w:p>
        </w:tc>
        <w:tc>
          <w:tcPr>
            <w:tcW w:w="146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8249D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(4)</w:t>
            </w:r>
          </w:p>
        </w:tc>
        <w:tc>
          <w:tcPr>
            <w:tcW w:w="160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182BD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(5)</w:t>
            </w:r>
          </w:p>
        </w:tc>
        <w:tc>
          <w:tcPr>
            <w:tcW w:w="14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14F20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(6)</w:t>
            </w:r>
          </w:p>
        </w:tc>
        <w:tc>
          <w:tcPr>
            <w:tcW w:w="1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53686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(7)</w:t>
            </w:r>
          </w:p>
        </w:tc>
      </w:tr>
      <w:tr w:rsidR="00AD31EC" w14:paraId="0024C1E6" w14:textId="77777777" w:rsidTr="00AC336B">
        <w:tc>
          <w:tcPr>
            <w:tcW w:w="7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67CD6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00213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C4EB3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3DA8D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0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455E7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04114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D8505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1D2F470F" w14:textId="77777777" w:rsidR="00AD31EC" w:rsidRDefault="00AD31EC" w:rsidP="00AD31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4.2.Trang thiết bị mới được bổ sung trong 6 tháng (hoặc 12 tháng) năm .....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12"/>
        <w:gridCol w:w="1611"/>
        <w:gridCol w:w="2485"/>
        <w:gridCol w:w="2923"/>
        <w:gridCol w:w="1609"/>
      </w:tblGrid>
      <w:tr w:rsidR="00AD31EC" w14:paraId="62FC9FA0" w14:textId="77777777" w:rsidTr="00AC336B"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5CE43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TT</w:t>
            </w:r>
          </w:p>
        </w:tc>
        <w:tc>
          <w:tcPr>
            <w:tcW w:w="16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6B0F6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thiết bị</w:t>
            </w:r>
          </w:p>
        </w:tc>
        <w:tc>
          <w:tcPr>
            <w:tcW w:w="24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FB84A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Đặc trưng kỹ thuật</w:t>
            </w:r>
          </w:p>
        </w:tc>
        <w:tc>
          <w:tcPr>
            <w:tcW w:w="29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DD084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Ngày đưa vào sử dụng</w:t>
            </w:r>
          </w:p>
        </w:tc>
        <w:tc>
          <w:tcPr>
            <w:tcW w:w="161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52581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AD31EC" w14:paraId="05B020AC" w14:textId="77777777" w:rsidTr="00AC336B">
        <w:tc>
          <w:tcPr>
            <w:tcW w:w="7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4AE32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1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B6B50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48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0A9EA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2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34548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61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5BBBC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AD31EC" w14:paraId="46758267" w14:textId="77777777" w:rsidTr="00AC336B">
        <w:tc>
          <w:tcPr>
            <w:tcW w:w="7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2263F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1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22ED5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8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B6318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2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54EA9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1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7730D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25188A9A" w14:textId="77777777" w:rsidR="00AD31EC" w:rsidRDefault="00AD31EC" w:rsidP="00AD31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Lĩnh vực và phép thử cơ sở kiểm nghiệm thực hiện trong 6 tháng (hoặc 12 tháng) năm.....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57"/>
        <w:gridCol w:w="994"/>
        <w:gridCol w:w="1313"/>
        <w:gridCol w:w="1316"/>
        <w:gridCol w:w="2772"/>
        <w:gridCol w:w="1315"/>
        <w:gridCol w:w="873"/>
      </w:tblGrid>
      <w:tr w:rsidR="00AD31EC" w14:paraId="71F8A7DB" w14:textId="77777777" w:rsidTr="00AC336B"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9FFFA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STT</w:t>
            </w:r>
          </w:p>
        </w:tc>
        <w:tc>
          <w:tcPr>
            <w:tcW w:w="9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DDEFA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Lĩnh vực</w:t>
            </w:r>
          </w:p>
        </w:tc>
        <w:tc>
          <w:tcPr>
            <w:tcW w:w="1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00FC3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phép thử</w:t>
            </w:r>
          </w:p>
        </w:tc>
        <w:tc>
          <w:tcPr>
            <w:tcW w:w="13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977E5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Phương pháp thử</w:t>
            </w:r>
          </w:p>
        </w:tc>
        <w:tc>
          <w:tcPr>
            <w:tcW w:w="27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94DAD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Công suất kiểm nghiệm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(tổng số mẫu/ 6 tháng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(hoặc 12 tháng))</w:t>
            </w:r>
          </w:p>
        </w:tc>
        <w:tc>
          <w:tcPr>
            <w:tcW w:w="13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5DC9B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Giới hạn phát hiện (nếu có)</w:t>
            </w:r>
          </w:p>
        </w:tc>
        <w:tc>
          <w:tcPr>
            <w:tcW w:w="87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D22B0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AD31EC" w14:paraId="67AAB5BF" w14:textId="77777777" w:rsidTr="00AC336B">
        <w:tc>
          <w:tcPr>
            <w:tcW w:w="7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C6861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D39C3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DD6AA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11618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9647F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12471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87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FE7C2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AD31EC" w14:paraId="4DBF60F0" w14:textId="77777777" w:rsidTr="00AC336B">
        <w:tc>
          <w:tcPr>
            <w:tcW w:w="7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B4A0A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41975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15D58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6C985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7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DB0E9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899F6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73880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41F6BA3E" w14:textId="77777777" w:rsidR="00AD31EC" w:rsidRDefault="00AD31EC" w:rsidP="00AD31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Đảm bảo chất lượng kết quả kiểm nghiệm (tham gia thử nghiệm thành thạo/so sánh liên phòng) thực hiện 6 tháng (hoặc 12 tháng) năm ........: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861"/>
        <w:gridCol w:w="1723"/>
        <w:gridCol w:w="1473"/>
        <w:gridCol w:w="1143"/>
        <w:gridCol w:w="1306"/>
        <w:gridCol w:w="1532"/>
        <w:gridCol w:w="1302"/>
      </w:tblGrid>
      <w:tr w:rsidR="00AD31EC" w14:paraId="2F432233" w14:textId="77777777" w:rsidTr="00AC336B"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3BB4F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STT</w:t>
            </w:r>
          </w:p>
        </w:tc>
        <w:tc>
          <w:tcPr>
            <w:tcW w:w="17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596EB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phép thử</w:t>
            </w:r>
          </w:p>
        </w:tc>
        <w:tc>
          <w:tcPr>
            <w:tcW w:w="1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BB1AE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Phương pháp thử</w:t>
            </w:r>
          </w:p>
        </w:tc>
        <w:tc>
          <w:tcPr>
            <w:tcW w:w="11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C20E0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Nền mẫu</w:t>
            </w:r>
          </w:p>
        </w:tc>
        <w:tc>
          <w:tcPr>
            <w:tcW w:w="13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601D8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Đơn vị tổ chức</w:t>
            </w:r>
          </w:p>
        </w:tc>
        <w:tc>
          <w:tcPr>
            <w:tcW w:w="15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1BED2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Thời gian tham gia</w:t>
            </w:r>
          </w:p>
        </w:tc>
        <w:tc>
          <w:tcPr>
            <w:tcW w:w="130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241CD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Kết quả</w:t>
            </w:r>
          </w:p>
        </w:tc>
      </w:tr>
      <w:tr w:rsidR="00AD31EC" w14:paraId="528BAEDB" w14:textId="77777777" w:rsidTr="00AC336B">
        <w:tc>
          <w:tcPr>
            <w:tcW w:w="8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3D85E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2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05FD3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8D4AE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3E570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5C570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44C08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3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58994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AD31EC" w14:paraId="72047C92" w14:textId="77777777" w:rsidTr="00AC336B">
        <w:tc>
          <w:tcPr>
            <w:tcW w:w="8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FFB52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2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96AFC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9F220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AB8BF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E72CC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6B5CE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9746E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312BDA5C" w14:textId="77777777" w:rsidR="00AD31EC" w:rsidRDefault="00AD31EC" w:rsidP="00AD31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 Kết quả hoạt động cơ sở kiểm nghiệm thực hiện 6 tháng (hoặc 12 tháng) năm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821"/>
        <w:gridCol w:w="1736"/>
        <w:gridCol w:w="1505"/>
        <w:gridCol w:w="1132"/>
        <w:gridCol w:w="1318"/>
        <w:gridCol w:w="1321"/>
        <w:gridCol w:w="1507"/>
      </w:tblGrid>
      <w:tr w:rsidR="00AD31EC" w14:paraId="47CF462D" w14:textId="77777777" w:rsidTr="00AC336B"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4D5DB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STT</w:t>
            </w:r>
          </w:p>
        </w:tc>
        <w:tc>
          <w:tcPr>
            <w:tcW w:w="17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D3BFB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Lĩnh vực</w:t>
            </w:r>
          </w:p>
        </w:tc>
        <w:tc>
          <w:tcPr>
            <w:tcW w:w="1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2C4C1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Loại thực phẩm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2FF47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phép thử</w:t>
            </w:r>
          </w:p>
        </w:tc>
        <w:tc>
          <w:tcPr>
            <w:tcW w:w="13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7EE21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Phương pháp thử</w:t>
            </w:r>
          </w:p>
        </w:tc>
        <w:tc>
          <w:tcPr>
            <w:tcW w:w="13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74FB0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Tổng số mẫu</w:t>
            </w:r>
          </w:p>
        </w:tc>
        <w:tc>
          <w:tcPr>
            <w:tcW w:w="15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8FBC4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Số mẫu không đạt yêu cầu</w:t>
            </w:r>
          </w:p>
        </w:tc>
      </w:tr>
      <w:tr w:rsidR="00AD31EC" w14:paraId="6318D8FF" w14:textId="77777777" w:rsidTr="00AC336B">
        <w:tc>
          <w:tcPr>
            <w:tcW w:w="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3FA1F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F65ED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6403E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B49D7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C833D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2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3959A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EF1A4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AD31EC" w14:paraId="69B18016" w14:textId="77777777" w:rsidTr="00AC336B">
        <w:tc>
          <w:tcPr>
            <w:tcW w:w="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9A639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AAEA6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AFD41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2967C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3CDDE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2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D87AE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AE35F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598BBE42" w14:textId="77777777" w:rsidR="00AD31EC" w:rsidRDefault="00AD31EC" w:rsidP="00AD31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 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4428"/>
        <w:gridCol w:w="4428"/>
      </w:tblGrid>
      <w:tr w:rsidR="00AD31EC" w14:paraId="0D3302DE" w14:textId="77777777" w:rsidTr="00AC336B"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EC3E4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Thủ trưởng đơn vị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(Ký tên và đóng dấu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DDA79" w14:textId="77777777" w:rsidR="00AD31EC" w:rsidRDefault="00AD31E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Phụ trách cơ sở kiểm nghiệm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 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Ký, ghi rõ họ tên)</w:t>
            </w:r>
          </w:p>
        </w:tc>
      </w:tr>
    </w:tbl>
    <w:p w14:paraId="0C50DD9D" w14:textId="77777777" w:rsidR="00AD31EC" w:rsidRDefault="00AD31EC"/>
    <w:sectPr w:rsidR="00AD31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1EC"/>
    <w:rsid w:val="002B6309"/>
    <w:rsid w:val="00AD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65773"/>
  <w15:chartTrackingRefBased/>
  <w15:docId w15:val="{57F4F3D8-6DFB-49C1-8183-5F0A0F938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1EC"/>
    <w:pPr>
      <w:spacing w:after="200" w:line="276" w:lineRule="auto"/>
    </w:pPr>
    <w:rPr>
      <w:kern w:val="0"/>
      <w:sz w:val="22"/>
      <w:szCs w:val="22"/>
      <w:lang w:val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1E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31E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31E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31E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1E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1E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1E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1E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1E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1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31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31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31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1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1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1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1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1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31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D31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1E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D31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31EC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D31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31EC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D31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1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1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31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D31EC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AD31E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huvienphapluat.vn/van-ban/Bo-may-hanh-chinh/Nghi-dinh-148-2025-ND-CP-phan-quyen-phan-cap-trong-linh-vuc-y-te-660657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tuan</dc:creator>
  <cp:keywords/>
  <dc:description/>
  <cp:lastModifiedBy>anh tuan</cp:lastModifiedBy>
  <cp:revision>1</cp:revision>
  <dcterms:created xsi:type="dcterms:W3CDTF">2026-10-15T03:09:00Z</dcterms:created>
  <dcterms:modified xsi:type="dcterms:W3CDTF">2026-10-15T03:09:00Z</dcterms:modified>
</cp:coreProperties>
</file>